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70218BDC" w:rsidR="00A65B40" w:rsidRPr="00DE72C7" w:rsidRDefault="009F429C" w:rsidP="005847AA">
      <w:pPr>
        <w:jc w:val="right"/>
      </w:pPr>
      <w:r>
        <w:t>3</w:t>
      </w:r>
      <w:r w:rsidR="00A65B40" w:rsidRPr="00DE72C7">
        <w:t xml:space="preserve"> priedas</w:t>
      </w:r>
    </w:p>
    <w:p w14:paraId="7EEB9B2F" w14:textId="77777777" w:rsidR="00A65B40" w:rsidRPr="00DE72C7" w:rsidRDefault="00A65B40" w:rsidP="00A65B40">
      <w:pPr>
        <w:jc w:val="right"/>
      </w:pPr>
    </w:p>
    <w:p w14:paraId="3396BFBC" w14:textId="5E6CCCDC" w:rsidR="008751E3" w:rsidRDefault="009F429C" w:rsidP="0078769D">
      <w:pPr>
        <w:spacing w:before="120"/>
        <w:jc w:val="center"/>
        <w:rPr>
          <w:b/>
          <w:bCs/>
          <w:shd w:val="clear" w:color="auto" w:fill="FFFFFF"/>
        </w:rPr>
      </w:pPr>
      <w:r w:rsidRPr="009F429C">
        <w:rPr>
          <w:b/>
          <w:bCs/>
        </w:rPr>
        <w:t xml:space="preserve">REKREACINIO POBŪDŽIO KALNŲ DVIRAČIŲ TRASŲ KOMPLEKSO </w:t>
      </w:r>
      <w:r w:rsidR="00EC7D7B" w:rsidRPr="00EC7D7B">
        <w:rPr>
          <w:b/>
          <w:bCs/>
        </w:rPr>
        <w:t>ĮRENGIMO DARB</w:t>
      </w:r>
      <w:r w:rsidR="00EC7D7B">
        <w:rPr>
          <w:b/>
          <w:bCs/>
        </w:rPr>
        <w:t xml:space="preserve">Ų PIRKIMO </w:t>
      </w:r>
      <w:r w:rsidR="00EC7D7B">
        <w:rPr>
          <w:b/>
          <w:bCs/>
          <w:shd w:val="clear" w:color="auto" w:fill="FFFFFF"/>
        </w:rPr>
        <w:t xml:space="preserve">SUTARTIES </w:t>
      </w:r>
      <w:r w:rsidR="008751E3">
        <w:rPr>
          <w:b/>
          <w:bCs/>
          <w:shd w:val="clear" w:color="auto" w:fill="FFFFFF"/>
        </w:rPr>
        <w:t>PROJEKTAS</w:t>
      </w:r>
    </w:p>
    <w:p w14:paraId="37600F94" w14:textId="11F8EAEB" w:rsidR="00EC69AB" w:rsidRPr="00DE72C7" w:rsidRDefault="00702113" w:rsidP="0078769D">
      <w:pPr>
        <w:spacing w:before="120"/>
        <w:jc w:val="center"/>
      </w:pPr>
      <w:r w:rsidRPr="00DE72C7">
        <w:t>202</w:t>
      </w:r>
      <w:r w:rsidR="007D4464">
        <w:t>5</w:t>
      </w:r>
      <w:r w:rsidR="00EC69AB" w:rsidRPr="00DE72C7">
        <w:t xml:space="preserve"> m. </w:t>
      </w:r>
      <w:r w:rsidR="00EC7D7B">
        <w:t xml:space="preserve">        </w:t>
      </w:r>
      <w:r w:rsidR="001874D3">
        <w:t xml:space="preserve">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0A5C329C"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9F429C">
        <w:t>r</w:t>
      </w:r>
      <w:r w:rsidR="009F429C" w:rsidRPr="009F429C">
        <w:rPr>
          <w:b/>
          <w:bCs/>
        </w:rPr>
        <w:t xml:space="preserve">ekreacinio pobūdžio kalnų dviračių trasų komplekso </w:t>
      </w:r>
      <w:r w:rsidR="00EC7D7B" w:rsidRPr="00EC7D7B">
        <w:rPr>
          <w:b/>
          <w:bCs/>
        </w:rPr>
        <w:t xml:space="preserve">įrengimo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6059F6">
        <w:t>.</w:t>
      </w:r>
    </w:p>
    <w:p w14:paraId="51228EF4" w14:textId="0E0E2F8A"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32CF754A" w14:textId="77777777" w:rsidR="00954717" w:rsidRPr="00954717" w:rsidRDefault="00954717" w:rsidP="00606E43">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33AD6742" w:rsidR="00606E43" w:rsidRDefault="00764C4A" w:rsidP="00606E43">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9F429C">
        <w:rPr>
          <w:b/>
          <w:bCs/>
        </w:rPr>
        <w:t>4</w:t>
      </w:r>
      <w:r w:rsidR="00606E43" w:rsidRPr="006059F6">
        <w:rPr>
          <w:b/>
          <w:bCs/>
        </w:rPr>
        <w:t xml:space="preserve"> (</w:t>
      </w:r>
      <w:r w:rsidR="009F429C">
        <w:rPr>
          <w:b/>
          <w:bCs/>
        </w:rPr>
        <w:t>keturis</w:t>
      </w:r>
      <w:r w:rsidR="00606E43" w:rsidRPr="00606E43">
        <w:rPr>
          <w:b/>
          <w:bCs/>
        </w:rPr>
        <w:t>) mėnes</w:t>
      </w:r>
      <w:r w:rsidR="006059F6">
        <w:rPr>
          <w:b/>
          <w:bCs/>
        </w:rPr>
        <w:t>ius</w:t>
      </w:r>
      <w:r w:rsidR="00606E43" w:rsidRPr="00606E43">
        <w:rPr>
          <w:b/>
          <w:bCs/>
        </w:rPr>
        <w:t xml:space="preserve"> nuo sutarties įsigaliojimo dienos.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Šiame Sutarties punkte nustatytas darbų atlikimo terminas esminė Sutarties sąlyga, o Rangovo įsipareigojimas atlikti Darbus per šiame punkte nustatytą terminą yra esminis Rangovo įsipareigojimas. Darbų atlikimo termino nesilaikymas laikomas esminiu Sutarties pažeidimu.</w:t>
      </w:r>
    </w:p>
    <w:p w14:paraId="4A98D5B6" w14:textId="3EC42F9D" w:rsidR="00606E43" w:rsidRPr="00EC7D7B" w:rsidRDefault="000B26E6" w:rsidP="00606E43">
      <w:pPr>
        <w:numPr>
          <w:ilvl w:val="0"/>
          <w:numId w:val="10"/>
        </w:numPr>
        <w:tabs>
          <w:tab w:val="left" w:pos="851"/>
        </w:tabs>
        <w:ind w:left="0" w:firstLine="720"/>
        <w:jc w:val="both"/>
      </w:pPr>
      <w:r w:rsidRPr="00EC7D7B">
        <w:lastRenderedPageBreak/>
        <w:t>Darbų pradžia laikoma statybvietės perdavimo – priėmimo akto pasirašymo data arba data po 5 (penkių) darbo dienų, kai įsigaliojo Sutartis, jeigu  statybvietės perdavimo – priėmimo aktas per šį dienų skaičių nėra pasirašytas.</w:t>
      </w:r>
    </w:p>
    <w:p w14:paraId="3A9A6255" w14:textId="3C185233" w:rsidR="00EC69AB" w:rsidRPr="00DE72C7" w:rsidRDefault="007F0F7E" w:rsidP="0075393C">
      <w:pPr>
        <w:pStyle w:val="Antrat1"/>
      </w:pPr>
      <w:r>
        <w:t>KAINA</w:t>
      </w:r>
      <w:r w:rsidR="00EC69AB" w:rsidRPr="00DE72C7">
        <w:t xml:space="preserve"> IR ATSISKAITYMO TVARKA</w:t>
      </w:r>
    </w:p>
    <w:p w14:paraId="0A481B82" w14:textId="25D5E6BE" w:rsidR="00780C9F" w:rsidRPr="00114FC9" w:rsidRDefault="00CC2983" w:rsidP="00114FC9">
      <w:pPr>
        <w:pStyle w:val="Sraopastraipa"/>
        <w:numPr>
          <w:ilvl w:val="0"/>
          <w:numId w:val="10"/>
        </w:numPr>
        <w:ind w:left="0" w:firstLine="720"/>
        <w:rPr>
          <w:b/>
          <w:szCs w:val="24"/>
        </w:rPr>
      </w:pPr>
      <w:r w:rsidRPr="00DE72C7">
        <w:rPr>
          <w:szCs w:val="24"/>
        </w:rPr>
        <w:t xml:space="preserve">Bendra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w:t>
      </w:r>
      <w:r w:rsidR="00780C9F" w:rsidRPr="00114FC9">
        <w:t>kesčiai, pelnas su galimai numatoma Rangovo rizika, prievolės ir įsipareigojimai, apibrėžti Sutartyje ar atsirandantys ją vykdant (įskaitant PVM) ir visos kitos Rangovo</w:t>
      </w:r>
      <w:r w:rsidR="00780C9F" w:rsidRPr="00114FC9">
        <w:rPr>
          <w:spacing w:val="6"/>
        </w:rPr>
        <w:t xml:space="preserve"> </w:t>
      </w:r>
      <w:r w:rsidR="00780C9F" w:rsidRPr="00114FC9">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7514205"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8pt;height:18pt" o:ole="">
            <v:imagedata r:id="rId10" o:title=""/>
          </v:shape>
          <o:OLEObject Type="Embed" ProgID="Equation.3" ShapeID="_x0000_i1026" DrawAspect="Content" ObjectID="_1807514206"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pt;height:18pt" o:ole="">
            <v:imagedata r:id="rId12" o:title=""/>
          </v:shape>
          <o:OLEObject Type="Embed" ProgID="Equation.3" ShapeID="_x0000_i1027" DrawAspect="Content" ObjectID="_1807514207"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25pt;height:18pt" o:ole="">
            <v:imagedata r:id="rId14" o:title=""/>
          </v:shape>
          <o:OLEObject Type="Embed" ProgID="Equation.3" ShapeID="_x0000_i1028" DrawAspect="Content" ObjectID="_1807514208"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75pt;height:18pt" o:ole="">
            <v:imagedata r:id="rId16" o:title=""/>
          </v:shape>
          <o:OLEObject Type="Embed" ProgID="Equation.3" ShapeID="_x0000_i1029" DrawAspect="Content" ObjectID="_1807514209"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4361E201" w14:textId="77777777" w:rsidR="009F429C" w:rsidRPr="009F429C" w:rsidRDefault="009F429C" w:rsidP="0013374E">
      <w:pPr>
        <w:numPr>
          <w:ilvl w:val="0"/>
          <w:numId w:val="10"/>
        </w:numPr>
        <w:shd w:val="clear" w:color="auto" w:fill="FFFFFF"/>
        <w:tabs>
          <w:tab w:val="left" w:pos="360"/>
          <w:tab w:val="left" w:pos="1276"/>
          <w:tab w:val="left" w:pos="4318"/>
        </w:tabs>
        <w:ind w:left="0" w:firstLine="720"/>
        <w:jc w:val="both"/>
      </w:pPr>
      <w:r w:rsidRPr="00992D7E">
        <w:rPr>
          <w:b/>
        </w:rPr>
        <w:t xml:space="preserve">PVM sąskaita faktūra turi būti išrašoma Šilalės miesto seniūnijos vardu (Šilalės rajono savivaldybės administracijos Šilalės miesto seniūnija, kodas </w:t>
      </w:r>
      <w:r w:rsidRPr="00992D7E">
        <w:rPr>
          <w:b/>
          <w:color w:val="000000"/>
          <w:shd w:val="clear" w:color="auto" w:fill="FAFAFA"/>
        </w:rPr>
        <w:t>188613776</w:t>
      </w:r>
      <w:r w:rsidRPr="00992D7E">
        <w:rPr>
          <w:b/>
        </w:rPr>
        <w:t xml:space="preserve">, adresas: </w:t>
      </w:r>
      <w:r w:rsidRPr="00992D7E">
        <w:rPr>
          <w:b/>
          <w:color w:val="000000"/>
        </w:rPr>
        <w:t>J. Basanavičiaus g. 2-1, 75138 Šilalė</w:t>
      </w:r>
      <w:r w:rsidRPr="00992D7E">
        <w:rPr>
          <w:b/>
        </w:rPr>
        <w:t xml:space="preserve">). </w:t>
      </w:r>
    </w:p>
    <w:p w14:paraId="738A92C9" w14:textId="0490D5AC"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atvejus, kai mobilizacijos, karo ir nepaprastosios padėties atveju yra CVP IS ar informacinės sistemos </w:t>
      </w:r>
      <w:r w:rsidRPr="00DE72C7">
        <w:rPr>
          <w:szCs w:val="24"/>
        </w:rPr>
        <w:lastRenderedPageBreak/>
        <w:t xml:space="preserve">„E.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Pr="00DE72C7"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t>SUTARTIES ĮVYKDYMO UŽTIKRINIMAS</w:t>
      </w:r>
    </w:p>
    <w:p w14:paraId="0AF9E6CE" w14:textId="78CAD2CF" w:rsidR="00D4162A" w:rsidRPr="00F74275" w:rsidRDefault="00345E9F" w:rsidP="00345E9F">
      <w:pPr>
        <w:widowControl w:val="0"/>
        <w:numPr>
          <w:ilvl w:val="0"/>
          <w:numId w:val="10"/>
        </w:numPr>
        <w:tabs>
          <w:tab w:val="left" w:pos="1134"/>
        </w:tabs>
        <w:suppressAutoHyphens/>
        <w:autoSpaceDN w:val="0"/>
        <w:ind w:left="0" w:firstLine="709"/>
        <w:jc w:val="both"/>
        <w:textAlignment w:val="baseline"/>
        <w:rPr>
          <w:rFonts w:eastAsia="SimSun"/>
          <w:color w:val="000000"/>
          <w:kern w:val="2"/>
          <w:lang w:eastAsia="hi-IN" w:bidi="hi-IN"/>
        </w:rPr>
      </w:pPr>
      <w:r>
        <w:rPr>
          <w:rFonts w:eastAsia="SimSun"/>
          <w:color w:val="000000"/>
          <w:kern w:val="2"/>
          <w:lang w:eastAsia="hi-IN" w:bidi="hi-IN"/>
        </w:rPr>
        <w:t xml:space="preserve">Nutraukus sutartį dėl esminio sutarties pažeidimo taikoma </w:t>
      </w:r>
      <w:r w:rsidR="009F429C">
        <w:rPr>
          <w:rFonts w:eastAsia="SimSun"/>
          <w:color w:val="000000"/>
          <w:kern w:val="2"/>
          <w:lang w:eastAsia="hi-IN" w:bidi="hi-IN"/>
        </w:rPr>
        <w:t>2</w:t>
      </w:r>
      <w:r>
        <w:rPr>
          <w:rFonts w:eastAsia="SimSun"/>
          <w:color w:val="000000"/>
          <w:kern w:val="2"/>
          <w:lang w:eastAsia="hi-IN" w:bidi="hi-IN"/>
        </w:rPr>
        <w:t>000,00 (</w:t>
      </w:r>
      <w:r w:rsidR="009F429C">
        <w:rPr>
          <w:rFonts w:eastAsia="SimSun"/>
          <w:color w:val="000000"/>
          <w:kern w:val="2"/>
          <w:lang w:eastAsia="hi-IN" w:bidi="hi-IN"/>
        </w:rPr>
        <w:t>dviejų</w:t>
      </w:r>
      <w:r>
        <w:rPr>
          <w:rFonts w:eastAsia="SimSun"/>
          <w:color w:val="000000"/>
          <w:kern w:val="2"/>
          <w:lang w:eastAsia="hi-IN" w:bidi="hi-IN"/>
        </w:rPr>
        <w:t xml:space="preserve"> tūkstančių eurų 0 ct) Eur dydžio bauda.</w:t>
      </w:r>
    </w:p>
    <w:p w14:paraId="40D9757F" w14:textId="587FF7A0" w:rsidR="00EC69AB" w:rsidRPr="00DE72C7" w:rsidRDefault="00EC69AB" w:rsidP="0075393C">
      <w:pPr>
        <w:pStyle w:val="Antrat1"/>
      </w:pPr>
      <w:r w:rsidRPr="00DE72C7">
        <w:t>SUBTIEKIMAS</w:t>
      </w:r>
    </w:p>
    <w:p w14:paraId="169F266F" w14:textId="12C8740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(-iuos) žinomą (-us) Sub</w:t>
      </w:r>
      <w:r>
        <w:rPr>
          <w:kern w:val="3"/>
          <w:lang w:eastAsia="ar-SA"/>
        </w:rPr>
        <w:t>rangovą</w:t>
      </w:r>
      <w:r w:rsidRPr="00F94CB1">
        <w:rPr>
          <w:kern w:val="3"/>
          <w:lang w:eastAsia="ar-SA"/>
        </w:rPr>
        <w:t xml:space="preserve"> (us), nurodytą (-us)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lastRenderedPageBreak/>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lastRenderedPageBreak/>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lastRenderedPageBreak/>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lastRenderedPageBreak/>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06FFADC4" w14:textId="56926C79" w:rsidR="00EC7D7B"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9F429C" w:rsidRPr="00124158">
        <w:t xml:space="preserve">Šilalės rajono savivaldybės administracijos </w:t>
      </w:r>
      <w:r w:rsidR="009F429C">
        <w:t>Šilalės</w:t>
      </w:r>
      <w:r w:rsidR="009F429C" w:rsidRPr="00124158">
        <w:t xml:space="preserve"> seniūnijos seniūn</w:t>
      </w:r>
      <w:r w:rsidR="009F429C">
        <w:t>ė</w:t>
      </w:r>
      <w:r w:rsidR="009F429C" w:rsidRPr="00124158">
        <w:t xml:space="preserve"> </w:t>
      </w:r>
      <w:r w:rsidR="009F429C">
        <w:t>Eglė Straukienė</w:t>
      </w:r>
      <w:r w:rsidR="009F429C" w:rsidRPr="00124158">
        <w:t xml:space="preserve">, tel.nr. </w:t>
      </w:r>
      <w:r w:rsidR="009F429C">
        <w:t>(</w:t>
      </w:r>
      <w:r w:rsidR="009F429C" w:rsidRPr="00124158">
        <w:t>0</w:t>
      </w:r>
      <w:r w:rsidR="009F429C">
        <w:t> </w:t>
      </w:r>
      <w:r w:rsidR="009F429C" w:rsidRPr="00124158">
        <w:t>449</w:t>
      </w:r>
      <w:r w:rsidR="009F429C">
        <w:t>)</w:t>
      </w:r>
      <w:r w:rsidR="009F429C" w:rsidRPr="00124158">
        <w:t xml:space="preserve"> </w:t>
      </w:r>
      <w:r w:rsidR="009F429C">
        <w:t>45320</w:t>
      </w:r>
      <w:r w:rsidR="009F429C" w:rsidRPr="00124158">
        <w:t>, el.</w:t>
      </w:r>
      <w:r w:rsidR="009F429C">
        <w:t xml:space="preserve"> </w:t>
      </w:r>
      <w:r w:rsidR="009F429C" w:rsidRPr="00124158">
        <w:t xml:space="preserve">p. </w:t>
      </w:r>
      <w:hyperlink r:id="rId18" w:history="1">
        <w:r w:rsidR="009F429C" w:rsidRPr="00C80643">
          <w:rPr>
            <w:rStyle w:val="Hipersaitas"/>
          </w:rPr>
          <w:t>egle.straukiene@silale.lt</w:t>
        </w:r>
      </w:hyperlink>
      <w:r w:rsidR="009F429C">
        <w:t>.</w:t>
      </w:r>
    </w:p>
    <w:p w14:paraId="44AF62A9" w14:textId="6A778A40" w:rsidR="007F0F7E" w:rsidRPr="00146F37" w:rsidRDefault="00EC69AB" w:rsidP="00146F37">
      <w:pPr>
        <w:numPr>
          <w:ilvl w:val="0"/>
          <w:numId w:val="10"/>
        </w:numPr>
        <w:ind w:left="0" w:firstLine="720"/>
        <w:jc w:val="both"/>
      </w:pPr>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3" w:name="_Hlk152860459"/>
      <w:r w:rsidR="00146F37" w:rsidRPr="00F80EFC">
        <w:t xml:space="preserve">Teisės, personalo ir civilinės metrikacijos skyriaus </w:t>
      </w:r>
      <w:r w:rsidR="00146F37">
        <w:t>vyriausioji</w:t>
      </w:r>
      <w:r w:rsidR="00146F37" w:rsidRPr="00F80EFC">
        <w:t xml:space="preserve"> specialistė Raimonda Bružienė el. p. raimonda.bruziene@silale.lt</w:t>
      </w:r>
      <w:r w:rsidR="00146F37" w:rsidRPr="00EC7D7B">
        <w:rPr>
          <w:rStyle w:val="Hipersaitas"/>
          <w:color w:val="auto"/>
          <w:u w:val="none"/>
        </w:rPr>
        <w:t xml:space="preserve">, tel. </w:t>
      </w:r>
      <w:bookmarkEnd w:id="3"/>
      <w:r w:rsidR="003A248D" w:rsidRPr="00EC7D7B">
        <w:rPr>
          <w:rStyle w:val="Hipersaitas"/>
          <w:color w:val="auto"/>
          <w:u w:val="none"/>
        </w:rPr>
        <w:t>(0 449) 45 337.</w:t>
      </w:r>
    </w:p>
    <w:p w14:paraId="257DC01C" w14:textId="341AE4AA" w:rsidR="007F0F7E" w:rsidRPr="0075393C" w:rsidRDefault="007F0F7E" w:rsidP="0075393C">
      <w:pPr>
        <w:pStyle w:val="Antrat1"/>
      </w:pPr>
      <w:r w:rsidRPr="00DE72C7">
        <w:lastRenderedPageBreak/>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7312529A" w14:textId="4633321D" w:rsidR="001B2F7A" w:rsidRPr="001B2F7A" w:rsidRDefault="001B2F7A" w:rsidP="001B2F7A">
            <w:pPr>
              <w:tabs>
                <w:tab w:val="left" w:pos="0"/>
              </w:tabs>
              <w:jc w:val="both"/>
            </w:pPr>
            <w:r w:rsidRPr="001B2F7A">
              <w:t>Faksas (</w:t>
            </w:r>
            <w:r w:rsidR="00E41A11">
              <w:t>0</w:t>
            </w:r>
            <w:r w:rsidRPr="001B2F7A">
              <w:t xml:space="preserve"> 449) 76118</w:t>
            </w:r>
          </w:p>
          <w:p w14:paraId="20F7CB6B" w14:textId="77777777" w:rsidR="001B2F7A" w:rsidRPr="001B2F7A" w:rsidRDefault="001B2F7A" w:rsidP="001B2F7A">
            <w:pPr>
              <w:tabs>
                <w:tab w:val="left" w:pos="0"/>
              </w:tabs>
              <w:jc w:val="both"/>
            </w:pPr>
          </w:p>
          <w:p w14:paraId="5D4389E2" w14:textId="77777777" w:rsidR="001B2F7A" w:rsidRPr="001B2F7A" w:rsidRDefault="001B2F7A"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378D8E50" w14:textId="5C8A7597" w:rsidR="00EC69AB" w:rsidRDefault="00EC69AB" w:rsidP="00DE72C7">
      <w:pPr>
        <w:tabs>
          <w:tab w:val="left" w:pos="0"/>
        </w:tabs>
        <w:jc w:val="both"/>
      </w:pPr>
    </w:p>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9"/>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4" w:name="_Toc38310260"/>
      <w:bookmarkStart w:id="5" w:name="_Toc38310366"/>
      <w:bookmarkStart w:id="6" w:name="_Toc38310476"/>
      <w:bookmarkStart w:id="7" w:name="_Toc38310575"/>
      <w:bookmarkStart w:id="8" w:name="_Toc38313167"/>
      <w:r w:rsidRPr="006D0CEF">
        <w:rPr>
          <w:bCs/>
        </w:rPr>
        <w:t>F-3 forma</w:t>
      </w:r>
      <w:bookmarkEnd w:id="4"/>
      <w:bookmarkEnd w:id="5"/>
      <w:bookmarkEnd w:id="6"/>
      <w:bookmarkEnd w:id="7"/>
      <w:bookmarkEnd w:id="8"/>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9" w:name="_Toc38310261"/>
            <w:bookmarkStart w:id="10" w:name="_Toc38310367"/>
            <w:bookmarkStart w:id="11" w:name="_Toc38310477"/>
            <w:bookmarkStart w:id="12" w:name="_Toc38310576"/>
            <w:bookmarkStart w:id="13" w:name="_Toc38313168"/>
            <w:r w:rsidRPr="006D0CEF">
              <w:rPr>
                <w:bCs/>
              </w:rPr>
              <w:t>F-2 forma</w:t>
            </w:r>
            <w:bookmarkEnd w:id="9"/>
            <w:bookmarkEnd w:id="10"/>
            <w:bookmarkEnd w:id="11"/>
            <w:bookmarkEnd w:id="12"/>
            <w:bookmarkEnd w:id="13"/>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20"/>
      <w:headerReference w:type="first" r:id="rId21"/>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54E4" w14:textId="77777777" w:rsidR="00E0746D" w:rsidRDefault="00E0746D" w:rsidP="0038706E">
      <w:r>
        <w:separator/>
      </w:r>
    </w:p>
  </w:endnote>
  <w:endnote w:type="continuationSeparator" w:id="0">
    <w:p w14:paraId="70D9EC6A" w14:textId="77777777" w:rsidR="00E0746D" w:rsidRDefault="00E0746D"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17461" w14:textId="77777777" w:rsidR="00E0746D" w:rsidRDefault="00E0746D" w:rsidP="0038706E">
      <w:r>
        <w:separator/>
      </w:r>
    </w:p>
  </w:footnote>
  <w:footnote w:type="continuationSeparator" w:id="0">
    <w:p w14:paraId="56F34DF8" w14:textId="77777777" w:rsidR="00E0746D" w:rsidRDefault="00E0746D"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3"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7"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1"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3"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4"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6"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7"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8"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1"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3"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4"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5"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6"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8"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3"/>
  </w:num>
  <w:num w:numId="4" w16cid:durableId="949163678">
    <w:abstractNumId w:val="6"/>
  </w:num>
  <w:num w:numId="5" w16cid:durableId="2040161363">
    <w:abstractNumId w:val="16"/>
  </w:num>
  <w:num w:numId="6" w16cid:durableId="1782139302">
    <w:abstractNumId w:val="5"/>
  </w:num>
  <w:num w:numId="7" w16cid:durableId="428506344">
    <w:abstractNumId w:val="4"/>
  </w:num>
  <w:num w:numId="8" w16cid:durableId="752580711">
    <w:abstractNumId w:val="1"/>
  </w:num>
  <w:num w:numId="9" w16cid:durableId="1212694388">
    <w:abstractNumId w:val="8"/>
  </w:num>
  <w:num w:numId="10" w16cid:durableId="399523493">
    <w:abstractNumId w:val="10"/>
  </w:num>
  <w:num w:numId="11" w16cid:durableId="757096159">
    <w:abstractNumId w:val="21"/>
  </w:num>
  <w:num w:numId="12" w16cid:durableId="1847597436">
    <w:abstractNumId w:val="24"/>
  </w:num>
  <w:num w:numId="13" w16cid:durableId="1370837170">
    <w:abstractNumId w:val="11"/>
  </w:num>
  <w:num w:numId="14" w16cid:durableId="970786367">
    <w:abstractNumId w:val="27"/>
  </w:num>
  <w:num w:numId="15" w16cid:durableId="187524056">
    <w:abstractNumId w:val="17"/>
  </w:num>
  <w:num w:numId="16" w16cid:durableId="383452477">
    <w:abstractNumId w:val="20"/>
  </w:num>
  <w:num w:numId="17" w16cid:durableId="730496992">
    <w:abstractNumId w:val="15"/>
  </w:num>
  <w:num w:numId="18" w16cid:durableId="800850729">
    <w:abstractNumId w:val="18"/>
  </w:num>
  <w:num w:numId="19" w16cid:durableId="1426879820">
    <w:abstractNumId w:val="28"/>
  </w:num>
  <w:num w:numId="20" w16cid:durableId="332992684">
    <w:abstractNumId w:val="2"/>
  </w:num>
  <w:num w:numId="21" w16cid:durableId="2007784183">
    <w:abstractNumId w:val="12"/>
  </w:num>
  <w:num w:numId="22" w16cid:durableId="626349717">
    <w:abstractNumId w:val="13"/>
  </w:num>
  <w:num w:numId="23" w16cid:durableId="377358595">
    <w:abstractNumId w:val="7"/>
  </w:num>
  <w:num w:numId="24" w16cid:durableId="754862554">
    <w:abstractNumId w:val="25"/>
  </w:num>
  <w:num w:numId="25" w16cid:durableId="1777749580">
    <w:abstractNumId w:val="19"/>
  </w:num>
  <w:num w:numId="26" w16cid:durableId="480192891">
    <w:abstractNumId w:val="0"/>
  </w:num>
  <w:num w:numId="27" w16cid:durableId="1476410157">
    <w:abstractNumId w:val="26"/>
  </w:num>
  <w:num w:numId="28" w16cid:durableId="961883878">
    <w:abstractNumId w:val="14"/>
  </w:num>
  <w:num w:numId="29" w16cid:durableId="1823496141">
    <w:abstractNumId w:val="22"/>
  </w:num>
  <w:num w:numId="30" w16cid:durableId="72437269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B26E6"/>
    <w:rsid w:val="000B5705"/>
    <w:rsid w:val="000D1BC4"/>
    <w:rsid w:val="000D29A2"/>
    <w:rsid w:val="000D4C92"/>
    <w:rsid w:val="000D7B42"/>
    <w:rsid w:val="000F195D"/>
    <w:rsid w:val="00106F19"/>
    <w:rsid w:val="00106F67"/>
    <w:rsid w:val="00112736"/>
    <w:rsid w:val="00114FC9"/>
    <w:rsid w:val="001164CB"/>
    <w:rsid w:val="00121732"/>
    <w:rsid w:val="0013374E"/>
    <w:rsid w:val="00136C7A"/>
    <w:rsid w:val="00146F37"/>
    <w:rsid w:val="00183746"/>
    <w:rsid w:val="00186D78"/>
    <w:rsid w:val="001870EB"/>
    <w:rsid w:val="001874D3"/>
    <w:rsid w:val="00192D28"/>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1017"/>
    <w:rsid w:val="002F732D"/>
    <w:rsid w:val="00310AE4"/>
    <w:rsid w:val="003165F2"/>
    <w:rsid w:val="00323806"/>
    <w:rsid w:val="003238A5"/>
    <w:rsid w:val="003248D1"/>
    <w:rsid w:val="0033225A"/>
    <w:rsid w:val="00333A67"/>
    <w:rsid w:val="0034592B"/>
    <w:rsid w:val="00345E9F"/>
    <w:rsid w:val="0035335F"/>
    <w:rsid w:val="00354460"/>
    <w:rsid w:val="003553A7"/>
    <w:rsid w:val="0036691A"/>
    <w:rsid w:val="0036782F"/>
    <w:rsid w:val="003706D4"/>
    <w:rsid w:val="00377EF7"/>
    <w:rsid w:val="00380EEB"/>
    <w:rsid w:val="0038706E"/>
    <w:rsid w:val="00391118"/>
    <w:rsid w:val="00392B95"/>
    <w:rsid w:val="00392C92"/>
    <w:rsid w:val="00396968"/>
    <w:rsid w:val="0039697C"/>
    <w:rsid w:val="003A248D"/>
    <w:rsid w:val="003A4AA4"/>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44E7"/>
    <w:rsid w:val="004C65DD"/>
    <w:rsid w:val="004D7A6C"/>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0E9"/>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1F15"/>
    <w:rsid w:val="007D4464"/>
    <w:rsid w:val="007E1601"/>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55125"/>
    <w:rsid w:val="009652C0"/>
    <w:rsid w:val="00965BB3"/>
    <w:rsid w:val="00970D2D"/>
    <w:rsid w:val="00973C9C"/>
    <w:rsid w:val="009810ED"/>
    <w:rsid w:val="00983FE5"/>
    <w:rsid w:val="009B3665"/>
    <w:rsid w:val="009C6E0A"/>
    <w:rsid w:val="009D4C66"/>
    <w:rsid w:val="009F429C"/>
    <w:rsid w:val="009F6A4F"/>
    <w:rsid w:val="00A265FC"/>
    <w:rsid w:val="00A3284E"/>
    <w:rsid w:val="00A34096"/>
    <w:rsid w:val="00A461C3"/>
    <w:rsid w:val="00A536D9"/>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6828"/>
    <w:rsid w:val="00CC17AC"/>
    <w:rsid w:val="00CC2983"/>
    <w:rsid w:val="00CC7DE7"/>
    <w:rsid w:val="00CD16BB"/>
    <w:rsid w:val="00CE03F6"/>
    <w:rsid w:val="00CF219C"/>
    <w:rsid w:val="00CF53F1"/>
    <w:rsid w:val="00D054E9"/>
    <w:rsid w:val="00D17987"/>
    <w:rsid w:val="00D24655"/>
    <w:rsid w:val="00D31AAD"/>
    <w:rsid w:val="00D32029"/>
    <w:rsid w:val="00D4162A"/>
    <w:rsid w:val="00D42706"/>
    <w:rsid w:val="00D46253"/>
    <w:rsid w:val="00D56E81"/>
    <w:rsid w:val="00D612DA"/>
    <w:rsid w:val="00D661A5"/>
    <w:rsid w:val="00D86C4A"/>
    <w:rsid w:val="00D90523"/>
    <w:rsid w:val="00D95C85"/>
    <w:rsid w:val="00D95D36"/>
    <w:rsid w:val="00DA4683"/>
    <w:rsid w:val="00DA7D37"/>
    <w:rsid w:val="00DB1EE4"/>
    <w:rsid w:val="00DB28BB"/>
    <w:rsid w:val="00DB6F75"/>
    <w:rsid w:val="00DD59DC"/>
    <w:rsid w:val="00DE032F"/>
    <w:rsid w:val="00DE72C7"/>
    <w:rsid w:val="00DE7320"/>
    <w:rsid w:val="00E0746D"/>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A3E83"/>
    <w:rsid w:val="00EC69AB"/>
    <w:rsid w:val="00EC7D7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egle.straukiene@silale.lt"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11</Pages>
  <Words>19143</Words>
  <Characters>10912</Characters>
  <Application>Microsoft Office Word</Application>
  <DocSecurity>0</DocSecurity>
  <Lines>90</Lines>
  <Paragraphs>59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15</cp:revision>
  <cp:lastPrinted>2025-03-05T09:25:00Z</cp:lastPrinted>
  <dcterms:created xsi:type="dcterms:W3CDTF">2025-03-04T08:20:00Z</dcterms:created>
  <dcterms:modified xsi:type="dcterms:W3CDTF">2025-04-30T07:30:00Z</dcterms:modified>
</cp:coreProperties>
</file>